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D7461" w:rsidRDefault="00424A5A">
      <w:pPr>
        <w:rPr>
          <w:rFonts w:ascii="Tahoma" w:hAnsi="Tahoma" w:cs="Tahoma"/>
          <w:sz w:val="20"/>
          <w:szCs w:val="20"/>
        </w:rPr>
      </w:pPr>
    </w:p>
    <w:p w:rsidR="00424A5A" w:rsidRPr="00ED7461" w:rsidRDefault="00424A5A">
      <w:pPr>
        <w:rPr>
          <w:rFonts w:ascii="Tahoma" w:hAnsi="Tahoma" w:cs="Tahoma"/>
          <w:sz w:val="20"/>
          <w:szCs w:val="20"/>
        </w:rPr>
      </w:pPr>
    </w:p>
    <w:p w:rsidR="00424A5A" w:rsidRPr="00ED746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D746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D7461">
        <w:tc>
          <w:tcPr>
            <w:tcW w:w="1080" w:type="dxa"/>
            <w:vAlign w:val="center"/>
          </w:tcPr>
          <w:p w:rsidR="00424A5A" w:rsidRPr="00ED746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746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D7461" w:rsidRDefault="00EC00A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D7461">
              <w:rPr>
                <w:rFonts w:ascii="Tahoma" w:hAnsi="Tahoma" w:cs="Tahoma"/>
                <w:color w:val="0000FF"/>
                <w:sz w:val="20"/>
                <w:szCs w:val="20"/>
              </w:rPr>
              <w:t>43001-356/2021-1</w:t>
            </w:r>
            <w:r w:rsidR="00E21E86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ED746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D746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746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D7461" w:rsidRDefault="008747E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D7461">
              <w:rPr>
                <w:rFonts w:ascii="Tahoma" w:hAnsi="Tahoma" w:cs="Tahoma"/>
                <w:color w:val="0000FF"/>
                <w:sz w:val="20"/>
                <w:szCs w:val="20"/>
              </w:rPr>
              <w:t>A-161/21 S</w:t>
            </w:r>
            <w:r w:rsidR="00424A5A" w:rsidRPr="00ED746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D7461">
        <w:tc>
          <w:tcPr>
            <w:tcW w:w="1080" w:type="dxa"/>
            <w:vAlign w:val="center"/>
          </w:tcPr>
          <w:p w:rsidR="00424A5A" w:rsidRPr="00ED746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746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D7461" w:rsidRDefault="00E21E86" w:rsidP="00324CE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14</w:t>
            </w:r>
            <w:r w:rsidR="008747ED" w:rsidRPr="00ED7461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:rsidR="00424A5A" w:rsidRPr="00ED746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D746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746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D7461" w:rsidRDefault="008747E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D7461">
              <w:rPr>
                <w:rFonts w:ascii="Tahoma" w:hAnsi="Tahoma" w:cs="Tahoma"/>
                <w:color w:val="0000FF"/>
                <w:sz w:val="20"/>
                <w:szCs w:val="20"/>
              </w:rPr>
              <w:t>2431-21-001328/0</w:t>
            </w:r>
          </w:p>
        </w:tc>
      </w:tr>
    </w:tbl>
    <w:p w:rsidR="00424A5A" w:rsidRPr="00ED7461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E813F4" w:rsidRPr="00ED7461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D7461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D746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D7461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ED746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D7461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:rsidR="008747ED" w:rsidRPr="00ED7461" w:rsidRDefault="008747ED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8747ED" w:rsidRPr="00ED7461" w:rsidTr="008747ED">
        <w:tc>
          <w:tcPr>
            <w:tcW w:w="9288" w:type="dxa"/>
            <w:hideMark/>
          </w:tcPr>
          <w:p w:rsidR="008747ED" w:rsidRPr="00ED7461" w:rsidRDefault="008747E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D7461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8</w:t>
            </w:r>
          </w:p>
        </w:tc>
      </w:tr>
    </w:tbl>
    <w:p w:rsidR="008747ED" w:rsidRPr="00ED7461" w:rsidRDefault="008747ED" w:rsidP="008747E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D7461">
        <w:rPr>
          <w:rFonts w:ascii="Tahoma" w:hAnsi="Tahoma" w:cs="Tahoma"/>
          <w:b/>
          <w:color w:val="333333"/>
          <w:sz w:val="20"/>
          <w:szCs w:val="20"/>
          <w:lang w:eastAsia="sl-SI"/>
        </w:rPr>
        <w:t>JN006079/2021-B01 - A-161/21; datum objave: 06.09.202</w:t>
      </w:r>
    </w:p>
    <w:p w:rsidR="008747ED" w:rsidRPr="00170E9B" w:rsidRDefault="0022201D" w:rsidP="008747E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Datum prejema: 1</w:t>
      </w:r>
      <w:r w:rsidR="00E21E86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4</w:t>
      </w:r>
      <w:r w:rsidR="008747ED" w:rsidRPr="00170E9B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.10.2021   </w:t>
      </w:r>
      <w:r w:rsidR="00E21E86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11</w:t>
      </w:r>
      <w:r w:rsidR="008747ED" w:rsidRPr="00170E9B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:</w:t>
      </w:r>
      <w:r w:rsidR="00E21E86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33</w:t>
      </w:r>
    </w:p>
    <w:p w:rsidR="00E813F4" w:rsidRPr="00E21E86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21E86">
        <w:rPr>
          <w:rFonts w:ascii="Tahoma" w:hAnsi="Tahoma" w:cs="Tahoma"/>
          <w:b/>
          <w:szCs w:val="20"/>
        </w:rPr>
        <w:t>Vprašanje:</w:t>
      </w:r>
    </w:p>
    <w:p w:rsidR="00E813F4" w:rsidRPr="00E21E86" w:rsidRDefault="00E813F4" w:rsidP="008747ED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22201D" w:rsidRPr="00E21E86" w:rsidRDefault="00E21E86" w:rsidP="008747E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E21E86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E21E86">
        <w:rPr>
          <w:rFonts w:ascii="Tahoma" w:hAnsi="Tahoma" w:cs="Tahoma"/>
          <w:color w:val="333333"/>
          <w:szCs w:val="20"/>
        </w:rPr>
        <w:br/>
      </w:r>
      <w:r w:rsidRPr="00E21E86">
        <w:rPr>
          <w:rFonts w:ascii="Tahoma" w:hAnsi="Tahoma" w:cs="Tahoma"/>
          <w:color w:val="333333"/>
          <w:szCs w:val="20"/>
        </w:rPr>
        <w:br/>
      </w:r>
      <w:r w:rsidRPr="00E21E86">
        <w:rPr>
          <w:rFonts w:ascii="Tahoma" w:hAnsi="Tahoma" w:cs="Tahoma"/>
          <w:color w:val="333333"/>
          <w:szCs w:val="20"/>
          <w:shd w:val="clear" w:color="auto" w:fill="FFFFFF"/>
        </w:rPr>
        <w:t>Zaradi zahtevnosti in obsežnosti javnega naročila vas prosimo, da podaljšate rok za postavitev vprašanj do zakonitega roka, to je minimalno 6 dni pred oddajo javnega naročila.</w:t>
      </w:r>
      <w:r w:rsidRPr="00E21E86">
        <w:rPr>
          <w:rFonts w:ascii="Tahoma" w:hAnsi="Tahoma" w:cs="Tahoma"/>
          <w:color w:val="333333"/>
          <w:szCs w:val="20"/>
        </w:rPr>
        <w:br/>
      </w:r>
      <w:r w:rsidRPr="00E21E86">
        <w:rPr>
          <w:rFonts w:ascii="Tahoma" w:hAnsi="Tahoma" w:cs="Tahoma"/>
          <w:color w:val="333333"/>
          <w:szCs w:val="20"/>
          <w:shd w:val="clear" w:color="auto" w:fill="FFFFFF"/>
        </w:rPr>
        <w:t>Ponudniki, ki želimo pripraviti ponudbo v skladu z vsemi zahtevami naročnika in spremembami v tako kratkem času, kot je rok za postavitev vprašanja (14.10.2021 do 12:00), ne moremo preučiti tako obsežne projektne dokumentacije in postaviti vprašanja naročniku, v primeru kakršnikoli nejasnosti. Razlike je 25 dni!</w:t>
      </w:r>
      <w:r w:rsidRPr="00E21E86">
        <w:rPr>
          <w:rFonts w:ascii="Tahoma" w:hAnsi="Tahoma" w:cs="Tahoma"/>
          <w:color w:val="333333"/>
          <w:szCs w:val="20"/>
        </w:rPr>
        <w:br/>
      </w:r>
      <w:r w:rsidRPr="00E21E86">
        <w:rPr>
          <w:rFonts w:ascii="Tahoma" w:hAnsi="Tahoma" w:cs="Tahoma"/>
          <w:color w:val="333333"/>
          <w:szCs w:val="20"/>
          <w:shd w:val="clear" w:color="auto" w:fill="FFFFFF"/>
        </w:rPr>
        <w:t>Hvala</w:t>
      </w:r>
    </w:p>
    <w:p w:rsidR="0022201D" w:rsidRDefault="0022201D" w:rsidP="008747ED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21E86" w:rsidRPr="00E21E86" w:rsidRDefault="00E21E86" w:rsidP="008747ED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E21E86" w:rsidRDefault="00E813F4" w:rsidP="008747ED">
      <w:pPr>
        <w:pStyle w:val="Telobesedila2"/>
        <w:jc w:val="left"/>
        <w:rPr>
          <w:rFonts w:ascii="Tahoma" w:hAnsi="Tahoma" w:cs="Tahoma"/>
          <w:b/>
          <w:szCs w:val="20"/>
        </w:rPr>
      </w:pPr>
      <w:r w:rsidRPr="00E21E86">
        <w:rPr>
          <w:rFonts w:ascii="Tahoma" w:hAnsi="Tahoma" w:cs="Tahoma"/>
          <w:b/>
          <w:szCs w:val="20"/>
        </w:rPr>
        <w:t>Odgovor:</w:t>
      </w:r>
    </w:p>
    <w:p w:rsidR="000B37A3" w:rsidRPr="000E690F" w:rsidRDefault="00DE506D" w:rsidP="008747ED">
      <w:pPr>
        <w:pStyle w:val="Telobesedila2"/>
        <w:jc w:val="left"/>
        <w:rPr>
          <w:rFonts w:ascii="Tahoma" w:hAnsi="Tahoma" w:cs="Tahoma"/>
          <w:szCs w:val="20"/>
        </w:rPr>
      </w:pPr>
      <w:r w:rsidRPr="000E690F">
        <w:rPr>
          <w:rFonts w:ascii="Tahoma" w:hAnsi="Tahoma" w:cs="Tahoma"/>
          <w:szCs w:val="20"/>
        </w:rPr>
        <w:t xml:space="preserve">V zvezi s spremembami, dopolnitvami in pojasnili razpisne dokumentacije je naročnik ravnal v skladu z 61. členom ZJN-3. Naročnik je že podaljšal rok za oddajo ponudbe, prav tako rok za vprašanja ponudnikov. Koncesijski akt, ki v veliki meri določa pogoje za koncesionarja, je bil objavljen že </w:t>
      </w:r>
      <w:proofErr w:type="gramStart"/>
      <w:r w:rsidR="000F0EFA" w:rsidRPr="000E690F">
        <w:rPr>
          <w:rFonts w:ascii="Tahoma" w:hAnsi="Tahoma" w:cs="Tahoma"/>
          <w:szCs w:val="20"/>
        </w:rPr>
        <w:t>16. 7. 2021</w:t>
      </w:r>
      <w:proofErr w:type="gramEnd"/>
      <w:r w:rsidR="000F0EFA" w:rsidRPr="000E690F">
        <w:rPr>
          <w:rFonts w:ascii="Tahoma" w:hAnsi="Tahoma" w:cs="Tahoma"/>
          <w:szCs w:val="20"/>
        </w:rPr>
        <w:t xml:space="preserve">. Menimo, da </w:t>
      </w:r>
      <w:r w:rsidR="000E690F" w:rsidRPr="000E690F">
        <w:rPr>
          <w:rFonts w:ascii="Tahoma" w:hAnsi="Tahoma" w:cs="Tahoma"/>
          <w:szCs w:val="20"/>
        </w:rPr>
        <w:t>smo ponudnikom omogočili dovolj časa z</w:t>
      </w:r>
      <w:bookmarkStart w:id="0" w:name="_GoBack"/>
      <w:bookmarkEnd w:id="0"/>
      <w:r w:rsidR="000E690F" w:rsidRPr="000E690F">
        <w:rPr>
          <w:rFonts w:ascii="Tahoma" w:hAnsi="Tahoma" w:cs="Tahoma"/>
          <w:szCs w:val="20"/>
        </w:rPr>
        <w:t>a pripravo ponudbe.</w:t>
      </w:r>
      <w:r w:rsidR="000F0EFA" w:rsidRPr="000E690F">
        <w:rPr>
          <w:rFonts w:ascii="Tahoma" w:hAnsi="Tahoma" w:cs="Tahoma"/>
          <w:szCs w:val="20"/>
        </w:rPr>
        <w:t xml:space="preserve"> </w:t>
      </w:r>
    </w:p>
    <w:sectPr w:rsidR="000B37A3" w:rsidRPr="000E690F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F72" w:rsidRDefault="00657F72">
      <w:r>
        <w:separator/>
      </w:r>
    </w:p>
  </w:endnote>
  <w:endnote w:type="continuationSeparator" w:id="0">
    <w:p w:rsidR="00657F72" w:rsidRDefault="0065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76771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E21E86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8747E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47E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47E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F72" w:rsidRDefault="00657F72">
      <w:r>
        <w:separator/>
      </w:r>
    </w:p>
  </w:footnote>
  <w:footnote w:type="continuationSeparator" w:id="0">
    <w:p w:rsidR="00657F72" w:rsidRDefault="00657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747E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0209E9"/>
    <w:multiLevelType w:val="hybridMultilevel"/>
    <w:tmpl w:val="285470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ED"/>
    <w:rsid w:val="00044A55"/>
    <w:rsid w:val="000646A9"/>
    <w:rsid w:val="000A287A"/>
    <w:rsid w:val="000B37A3"/>
    <w:rsid w:val="000E690F"/>
    <w:rsid w:val="000F0EFA"/>
    <w:rsid w:val="00170E9B"/>
    <w:rsid w:val="001836BB"/>
    <w:rsid w:val="00194836"/>
    <w:rsid w:val="001B0839"/>
    <w:rsid w:val="001D493F"/>
    <w:rsid w:val="001E7C72"/>
    <w:rsid w:val="002037E1"/>
    <w:rsid w:val="00216549"/>
    <w:rsid w:val="0022201D"/>
    <w:rsid w:val="0023440C"/>
    <w:rsid w:val="002507C2"/>
    <w:rsid w:val="002537E3"/>
    <w:rsid w:val="00286FCE"/>
    <w:rsid w:val="00290551"/>
    <w:rsid w:val="002A241D"/>
    <w:rsid w:val="003133A6"/>
    <w:rsid w:val="003239C0"/>
    <w:rsid w:val="00324CED"/>
    <w:rsid w:val="00325DF9"/>
    <w:rsid w:val="00353F2A"/>
    <w:rsid w:val="003560E2"/>
    <w:rsid w:val="003579C0"/>
    <w:rsid w:val="00377B00"/>
    <w:rsid w:val="003C245F"/>
    <w:rsid w:val="003D326D"/>
    <w:rsid w:val="00424A5A"/>
    <w:rsid w:val="0044323F"/>
    <w:rsid w:val="004B34B5"/>
    <w:rsid w:val="00556816"/>
    <w:rsid w:val="00570BF2"/>
    <w:rsid w:val="00576771"/>
    <w:rsid w:val="00634B0D"/>
    <w:rsid w:val="00637BE6"/>
    <w:rsid w:val="00657F72"/>
    <w:rsid w:val="006D16F6"/>
    <w:rsid w:val="00791728"/>
    <w:rsid w:val="007A3FF3"/>
    <w:rsid w:val="007E482E"/>
    <w:rsid w:val="008747ED"/>
    <w:rsid w:val="008A7460"/>
    <w:rsid w:val="00916D59"/>
    <w:rsid w:val="00992967"/>
    <w:rsid w:val="009B1FD9"/>
    <w:rsid w:val="009C1B22"/>
    <w:rsid w:val="00A05C73"/>
    <w:rsid w:val="00A17575"/>
    <w:rsid w:val="00A7345F"/>
    <w:rsid w:val="00A87028"/>
    <w:rsid w:val="00AD05CB"/>
    <w:rsid w:val="00AD3747"/>
    <w:rsid w:val="00AE738F"/>
    <w:rsid w:val="00B2725B"/>
    <w:rsid w:val="00B74922"/>
    <w:rsid w:val="00B754D9"/>
    <w:rsid w:val="00C277AC"/>
    <w:rsid w:val="00C324ED"/>
    <w:rsid w:val="00CB40EE"/>
    <w:rsid w:val="00CD6CA2"/>
    <w:rsid w:val="00CE515D"/>
    <w:rsid w:val="00CF61F2"/>
    <w:rsid w:val="00D616AE"/>
    <w:rsid w:val="00D72490"/>
    <w:rsid w:val="00D7593C"/>
    <w:rsid w:val="00DB7CDA"/>
    <w:rsid w:val="00DC1429"/>
    <w:rsid w:val="00DE506D"/>
    <w:rsid w:val="00E00B16"/>
    <w:rsid w:val="00E21E86"/>
    <w:rsid w:val="00E51016"/>
    <w:rsid w:val="00E66D5B"/>
    <w:rsid w:val="00E813F4"/>
    <w:rsid w:val="00E879DB"/>
    <w:rsid w:val="00E87C80"/>
    <w:rsid w:val="00EA1375"/>
    <w:rsid w:val="00EC00AC"/>
    <w:rsid w:val="00ED7461"/>
    <w:rsid w:val="00F31563"/>
    <w:rsid w:val="00F510D6"/>
    <w:rsid w:val="00F52A10"/>
    <w:rsid w:val="00F8661E"/>
    <w:rsid w:val="00FA1E40"/>
    <w:rsid w:val="00FD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087DA2"/>
  <w15:chartTrackingRefBased/>
  <w15:docId w15:val="{A17D14E1-BC0F-426A-BCB6-5B365599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Konnaopomba-besediloZnak">
    <w:name w:val="Končna opomba - besedilo Znak"/>
    <w:link w:val="Konnaopomba-besedilo"/>
    <w:semiHidden/>
    <w:rsid w:val="008747ED"/>
    <w:rPr>
      <w:rFonts w:ascii="SL Dutch" w:hAnsi="SL Dutch"/>
      <w:szCs w:val="24"/>
      <w:lang w:eastAsia="en-US"/>
    </w:rPr>
  </w:style>
  <w:style w:type="character" w:customStyle="1" w:styleId="Telobesedila2Znak">
    <w:name w:val="Telo besedila 2 Znak"/>
    <w:basedOn w:val="Privzetapisavaodstavka"/>
    <w:link w:val="Telobesedila2"/>
    <w:rsid w:val="009C1B22"/>
    <w:rPr>
      <w:rFonts w:ascii="Arial" w:hAnsi="Arial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C1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Andrej Rejec</cp:lastModifiedBy>
  <cp:revision>6</cp:revision>
  <cp:lastPrinted>2021-10-14T09:37:00Z</cp:lastPrinted>
  <dcterms:created xsi:type="dcterms:W3CDTF">2021-10-14T09:37:00Z</dcterms:created>
  <dcterms:modified xsi:type="dcterms:W3CDTF">2021-10-17T20:17:00Z</dcterms:modified>
</cp:coreProperties>
</file>